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570E" w14:textId="77777777" w:rsidR="00545980" w:rsidRPr="002235FA" w:rsidRDefault="00545980" w:rsidP="00426EE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235FA">
        <w:rPr>
          <w:rFonts w:asciiTheme="majorBidi" w:hAnsiTheme="majorBidi" w:cstheme="majorBidi"/>
          <w:sz w:val="24"/>
          <w:szCs w:val="24"/>
        </w:rPr>
        <w:t>Ministry of Health and Medical Education</w:t>
      </w:r>
    </w:p>
    <w:p w14:paraId="62E5999D" w14:textId="77777777" w:rsidR="00545980" w:rsidRDefault="00545980" w:rsidP="00426EE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235FA">
        <w:rPr>
          <w:rFonts w:asciiTheme="majorBidi" w:hAnsiTheme="majorBidi" w:cstheme="majorBidi"/>
          <w:sz w:val="24"/>
          <w:szCs w:val="24"/>
        </w:rPr>
        <w:t>Health Department</w:t>
      </w:r>
    </w:p>
    <w:p w14:paraId="1D42FA99" w14:textId="77777777" w:rsidR="00203A8A" w:rsidRPr="002235FA" w:rsidRDefault="00203A8A" w:rsidP="00203A8A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03A8A">
        <w:rPr>
          <w:rFonts w:asciiTheme="majorBidi" w:hAnsiTheme="majorBidi" w:cstheme="majorBidi"/>
          <w:sz w:val="24"/>
          <w:szCs w:val="24"/>
        </w:rPr>
        <w:t>Community Nutrition Improvement Office</w:t>
      </w:r>
    </w:p>
    <w:p w14:paraId="2D947BE7" w14:textId="77777777" w:rsidR="00A43135" w:rsidRDefault="00A43135" w:rsidP="00636D2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E11D8">
        <w:rPr>
          <w:rFonts w:asciiTheme="majorBidi" w:hAnsiTheme="majorBidi" w:cstheme="majorBidi"/>
          <w:b/>
          <w:bCs/>
          <w:sz w:val="28"/>
          <w:szCs w:val="28"/>
        </w:rPr>
        <w:t>Child Care Card</w:t>
      </w:r>
    </w:p>
    <w:p w14:paraId="346208DD" w14:textId="77777777" w:rsidR="00C9050A" w:rsidRDefault="00C9050A" w:rsidP="00C9050A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(Nutrition, Vaccination, Growth Monitoring)</w:t>
      </w:r>
    </w:p>
    <w:p w14:paraId="2FFAC5C0" w14:textId="77777777" w:rsidR="00C9050A" w:rsidRDefault="00C9050A" w:rsidP="00C9050A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Special for </w:t>
      </w:r>
      <w:r w:rsidRPr="00494272">
        <w:rPr>
          <w:rFonts w:asciiTheme="majorBidi" w:hAnsiTheme="majorBidi" w:cstheme="majorBidi"/>
          <w:highlight w:val="yellow"/>
        </w:rPr>
        <w:t>Boys</w:t>
      </w:r>
      <w:r>
        <w:rPr>
          <w:rFonts w:asciiTheme="majorBidi" w:hAnsiTheme="majorBidi" w:cstheme="majorBidi"/>
        </w:rPr>
        <w:t xml:space="preserve"> </w:t>
      </w:r>
    </w:p>
    <w:tbl>
      <w:tblPr>
        <w:tblStyle w:val="TableGrid"/>
        <w:tblW w:w="11520" w:type="dxa"/>
        <w:tblInd w:w="-72" w:type="dxa"/>
        <w:tblLook w:val="04A0" w:firstRow="1" w:lastRow="0" w:firstColumn="1" w:lastColumn="0" w:noHBand="0" w:noVBand="1"/>
      </w:tblPr>
      <w:tblGrid>
        <w:gridCol w:w="1800"/>
        <w:gridCol w:w="1350"/>
        <w:gridCol w:w="2880"/>
        <w:gridCol w:w="90"/>
        <w:gridCol w:w="1170"/>
        <w:gridCol w:w="4230"/>
      </w:tblGrid>
      <w:tr w:rsidR="008C7D6C" w:rsidRPr="006B2F08" w14:paraId="6CA11EDD" w14:textId="77777777" w:rsidTr="0081225C">
        <w:trPr>
          <w:trHeight w:val="1007"/>
        </w:trPr>
        <w:tc>
          <w:tcPr>
            <w:tcW w:w="6120" w:type="dxa"/>
            <w:gridSpan w:val="4"/>
            <w:tcBorders>
              <w:bottom w:val="dashSmallGap" w:sz="4" w:space="0" w:color="auto"/>
            </w:tcBorders>
          </w:tcPr>
          <w:p w14:paraId="42812AD2" w14:textId="4DC9AF22" w:rsidR="008C7D6C" w:rsidRPr="006B2F08" w:rsidRDefault="00103253" w:rsidP="00492B0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File No.:</w:t>
            </w:r>
          </w:p>
          <w:p w14:paraId="70548C7C" w14:textId="2E337586" w:rsidR="008C7D6C" w:rsidRPr="0067272E" w:rsidRDefault="008C7D6C" w:rsidP="006A2376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>Child’s Name and Surname</w:t>
            </w:r>
            <w:r w:rsidRPr="0067272E">
              <w:rPr>
                <w:rFonts w:asciiTheme="majorBidi" w:hAnsiTheme="majorBidi" w:cstheme="majorBidi"/>
              </w:rPr>
              <w:t>:</w:t>
            </w:r>
          </w:p>
          <w:p w14:paraId="769E54D9" w14:textId="073062EF" w:rsidR="008C7D6C" w:rsidRPr="0067272E" w:rsidRDefault="00103253" w:rsidP="00103253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Mother’s Name:</w:t>
            </w:r>
          </w:p>
          <w:p w14:paraId="332A06F0" w14:textId="665028B7" w:rsidR="008C7D6C" w:rsidRPr="006B2F08" w:rsidRDefault="008C7D6C" w:rsidP="0010325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7272E">
              <w:rPr>
                <w:rFonts w:asciiTheme="majorBidi" w:hAnsiTheme="majorBidi" w:cstheme="majorBidi"/>
              </w:rPr>
              <w:t>Father’s Name:</w:t>
            </w:r>
          </w:p>
          <w:p w14:paraId="6E58F3A3" w14:textId="2C36CFAB" w:rsidR="008C7D6C" w:rsidRPr="006B2F08" w:rsidRDefault="00103253" w:rsidP="006A2376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Date of Birth: </w:t>
            </w:r>
          </w:p>
        </w:tc>
        <w:tc>
          <w:tcPr>
            <w:tcW w:w="5400" w:type="dxa"/>
            <w:gridSpan w:val="2"/>
            <w:vMerge w:val="restart"/>
          </w:tcPr>
          <w:p w14:paraId="658794DF" w14:textId="4D50874A" w:rsidR="008C7D6C" w:rsidRPr="006B2F08" w:rsidRDefault="008C7D6C" w:rsidP="0010325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Weight at Birth (gr): </w:t>
            </w:r>
          </w:p>
          <w:p w14:paraId="1D671524" w14:textId="2562F6DA" w:rsidR="008C7D6C" w:rsidRPr="006B2F08" w:rsidRDefault="008C7D6C" w:rsidP="00C7144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Height at Birth (cm): </w:t>
            </w:r>
          </w:p>
          <w:p w14:paraId="16A2CFA9" w14:textId="60A4E249" w:rsidR="008C7D6C" w:rsidRPr="006B2F08" w:rsidRDefault="008C7D6C" w:rsidP="0010325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Head Circumference (cm): </w:t>
            </w:r>
          </w:p>
          <w:p w14:paraId="7F05481A" w14:textId="3089E33C" w:rsidR="008C7D6C" w:rsidRPr="006B2F08" w:rsidRDefault="008C7D6C" w:rsidP="00CD747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Child Birth Order: </w:t>
            </w:r>
          </w:p>
          <w:p w14:paraId="08AC191E" w14:textId="34DF5109" w:rsidR="008C7D6C" w:rsidRPr="006B2F08" w:rsidRDefault="008C7D6C" w:rsidP="00CD7478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Time interval between the birth of the child and the last alive child of the mother (month): </w:t>
            </w:r>
          </w:p>
          <w:p w14:paraId="4D4C3730" w14:textId="77777777" w:rsidR="008C7D6C" w:rsidRPr="006B2F08" w:rsidRDefault="008C7D6C" w:rsidP="00CD747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Type of Delivery: Natural </w:t>
            </w:r>
            <w:r w:rsidRPr="006B2F08">
              <w:rPr>
                <w:rFonts w:asciiTheme="majorBidi" w:hAnsiTheme="majorBidi" w:cstheme="majorBidi"/>
              </w:rPr>
              <w:sym w:font="Wingdings 2" w:char="F030"/>
            </w:r>
            <w:r w:rsidRPr="006B2F08">
              <w:rPr>
                <w:rFonts w:asciiTheme="majorBidi" w:hAnsiTheme="majorBidi" w:cstheme="majorBidi"/>
              </w:rPr>
              <w:tab/>
            </w:r>
            <w:r w:rsidRPr="006B2F08">
              <w:rPr>
                <w:rFonts w:asciiTheme="majorBidi" w:hAnsiTheme="majorBidi" w:cstheme="majorBidi"/>
              </w:rPr>
              <w:tab/>
              <w:t xml:space="preserve">Cesarean </w:t>
            </w:r>
            <w:r w:rsidR="00103253" w:rsidRPr="006B2F08">
              <w:rPr>
                <w:rFonts w:asciiTheme="majorBidi" w:hAnsiTheme="majorBidi" w:cstheme="majorBidi"/>
              </w:rPr>
              <w:sym w:font="Wingdings 2" w:char="F030"/>
            </w:r>
          </w:p>
          <w:p w14:paraId="7FEE1B7A" w14:textId="77777777" w:rsidR="008C7D6C" w:rsidRPr="006B2F08" w:rsidRDefault="008C7D6C" w:rsidP="00CD7478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Multifetal </w:t>
            </w:r>
            <w:r w:rsidRPr="006B2F08">
              <w:rPr>
                <w:rFonts w:asciiTheme="majorBidi" w:hAnsiTheme="majorBidi" w:cstheme="majorBidi"/>
              </w:rPr>
              <w:sym w:font="Wingdings 2" w:char="F030"/>
            </w:r>
            <w:r w:rsidRPr="006B2F08">
              <w:rPr>
                <w:rFonts w:asciiTheme="majorBidi" w:hAnsiTheme="majorBidi" w:cstheme="majorBidi"/>
              </w:rPr>
              <w:tab/>
              <w:t xml:space="preserve">      Term </w:t>
            </w:r>
            <w:r w:rsidR="00103253" w:rsidRPr="006B2F08">
              <w:rPr>
                <w:rFonts w:asciiTheme="majorBidi" w:hAnsiTheme="majorBidi" w:cstheme="majorBidi"/>
              </w:rPr>
              <w:sym w:font="Wingdings 2" w:char="F030"/>
            </w:r>
            <w:r w:rsidRPr="006B2F08">
              <w:rPr>
                <w:rFonts w:asciiTheme="majorBidi" w:hAnsiTheme="majorBidi" w:cstheme="majorBidi"/>
              </w:rPr>
              <w:tab/>
              <w:t xml:space="preserve">             Preterm </w:t>
            </w:r>
            <w:r w:rsidRPr="006B2F08">
              <w:rPr>
                <w:rFonts w:asciiTheme="majorBidi" w:hAnsiTheme="majorBidi" w:cstheme="majorBidi"/>
              </w:rPr>
              <w:sym w:font="Wingdings 2" w:char="F030"/>
            </w:r>
          </w:p>
        </w:tc>
      </w:tr>
      <w:tr w:rsidR="008C7D6C" w:rsidRPr="006B2F08" w14:paraId="09D497D7" w14:textId="77777777" w:rsidTr="0081225C">
        <w:trPr>
          <w:trHeight w:val="899"/>
        </w:trPr>
        <w:tc>
          <w:tcPr>
            <w:tcW w:w="612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7C29F4C0" w14:textId="77777777" w:rsidR="008C7D6C" w:rsidRPr="006B2F08" w:rsidRDefault="008C7D6C" w:rsidP="00B8684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Province: </w:t>
            </w:r>
            <w:r w:rsidR="00FD6A40">
              <w:rPr>
                <w:rFonts w:asciiTheme="majorBidi" w:hAnsiTheme="majorBidi" w:cstheme="majorBidi"/>
              </w:rPr>
              <w:t xml:space="preserve">----      </w:t>
            </w:r>
            <w:r>
              <w:rPr>
                <w:rFonts w:asciiTheme="majorBidi" w:hAnsiTheme="majorBidi" w:cstheme="majorBidi"/>
              </w:rPr>
              <w:t xml:space="preserve">               </w:t>
            </w:r>
            <w:r w:rsidRPr="006B2F08">
              <w:rPr>
                <w:rFonts w:asciiTheme="majorBidi" w:hAnsiTheme="majorBidi" w:cstheme="majorBidi"/>
              </w:rPr>
              <w:t xml:space="preserve"> County: </w:t>
            </w:r>
            <w:r>
              <w:rPr>
                <w:rFonts w:asciiTheme="majorBidi" w:hAnsiTheme="majorBidi" w:cstheme="majorBidi"/>
              </w:rPr>
              <w:t xml:space="preserve">----        </w:t>
            </w:r>
            <w:r w:rsidRPr="00150CF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B77BDE">
              <w:rPr>
                <w:rFonts w:asciiTheme="majorBidi" w:hAnsiTheme="majorBidi" w:cstheme="majorBidi"/>
              </w:rPr>
              <w:t xml:space="preserve">      </w:t>
            </w:r>
            <w:r w:rsidRPr="006B2F08">
              <w:rPr>
                <w:rFonts w:asciiTheme="majorBidi" w:hAnsiTheme="majorBidi" w:cstheme="majorBidi"/>
              </w:rPr>
              <w:t>Village: ---</w:t>
            </w:r>
          </w:p>
          <w:p w14:paraId="709F5C50" w14:textId="77777777" w:rsidR="008C7D6C" w:rsidRPr="006B2F08" w:rsidRDefault="008C7D6C" w:rsidP="00B8684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Medical Center: </w:t>
            </w:r>
            <w:r w:rsidR="00FD6A40">
              <w:rPr>
                <w:rFonts w:asciiTheme="majorBidi" w:hAnsiTheme="majorBidi" w:cstheme="majorBidi"/>
              </w:rPr>
              <w:t xml:space="preserve">----           </w:t>
            </w:r>
            <w:r w:rsidRPr="006B2F08">
              <w:rPr>
                <w:rFonts w:asciiTheme="majorBidi" w:hAnsiTheme="majorBidi" w:cstheme="majorBidi"/>
              </w:rPr>
              <w:t>Private Clinic: ---</w:t>
            </w:r>
          </w:p>
          <w:p w14:paraId="2CA55EED" w14:textId="77777777" w:rsidR="008C7D6C" w:rsidRPr="006B2F08" w:rsidRDefault="008C7D6C" w:rsidP="00B8684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>Outreach Team: --</w:t>
            </w:r>
            <w:r w:rsidR="00FD6A40">
              <w:rPr>
                <w:rFonts w:asciiTheme="majorBidi" w:hAnsiTheme="majorBidi" w:cstheme="majorBidi"/>
              </w:rPr>
              <w:t>-</w:t>
            </w:r>
            <w:r w:rsidRPr="006B2F08">
              <w:rPr>
                <w:rFonts w:asciiTheme="majorBidi" w:hAnsiTheme="majorBidi" w:cstheme="majorBidi"/>
              </w:rPr>
              <w:t xml:space="preserve">-        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6B2F08">
              <w:rPr>
                <w:rFonts w:asciiTheme="majorBidi" w:hAnsiTheme="majorBidi" w:cstheme="majorBidi"/>
              </w:rPr>
              <w:t>Health Center: ---</w:t>
            </w:r>
            <w:r w:rsidRPr="006B2F08">
              <w:rPr>
                <w:rFonts w:asciiTheme="majorBidi" w:hAnsiTheme="majorBidi" w:cstheme="majorBidi"/>
              </w:rPr>
              <w:tab/>
            </w:r>
          </w:p>
          <w:p w14:paraId="5F37794C" w14:textId="77777777" w:rsidR="008C7D6C" w:rsidRPr="006B2F08" w:rsidRDefault="008C7D6C" w:rsidP="00B86843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B2F08">
              <w:rPr>
                <w:rFonts w:asciiTheme="majorBidi" w:hAnsiTheme="majorBidi" w:cstheme="majorBidi"/>
              </w:rPr>
              <w:t xml:space="preserve">Home Address: </w:t>
            </w:r>
            <w:r w:rsidR="00B86843">
              <w:rPr>
                <w:rFonts w:asciiTheme="majorBidi" w:hAnsiTheme="majorBidi" w:cstheme="majorBidi"/>
              </w:rPr>
              <w:t>----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="00B86843">
              <w:rPr>
                <w:rFonts w:asciiTheme="majorBidi" w:hAnsiTheme="majorBidi" w:cstheme="majorBidi"/>
              </w:rPr>
              <w:t xml:space="preserve">          </w:t>
            </w:r>
            <w:r w:rsidRPr="006B2F08">
              <w:rPr>
                <w:rFonts w:asciiTheme="majorBidi" w:hAnsiTheme="majorBidi" w:cstheme="majorBidi"/>
              </w:rPr>
              <w:t xml:space="preserve">Home Tel: </w:t>
            </w:r>
            <w:r w:rsidR="00B86843">
              <w:rPr>
                <w:rFonts w:asciiTheme="majorBidi" w:hAnsiTheme="majorBidi" w:cstheme="majorBidi"/>
              </w:rPr>
              <w:t xml:space="preserve">----      </w:t>
            </w:r>
            <w:r w:rsidRPr="006B2F08">
              <w:rPr>
                <w:rFonts w:asciiTheme="majorBidi" w:hAnsiTheme="majorBidi" w:cstheme="majorBidi"/>
              </w:rPr>
              <w:t xml:space="preserve">        Others: </w:t>
            </w:r>
            <w:r>
              <w:rPr>
                <w:rFonts w:asciiTheme="majorBidi" w:hAnsiTheme="majorBidi" w:cstheme="majorBidi"/>
              </w:rPr>
              <w:t xml:space="preserve">---- </w:t>
            </w:r>
          </w:p>
        </w:tc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</w:tcPr>
          <w:p w14:paraId="6E353239" w14:textId="77777777" w:rsidR="008C7D6C" w:rsidRPr="006B2F08" w:rsidRDefault="008C7D6C" w:rsidP="00CD747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D41906" w:rsidRPr="006B2F08" w14:paraId="1CEBA508" w14:textId="77777777" w:rsidTr="0081225C">
        <w:trPr>
          <w:trHeight w:val="152"/>
        </w:trPr>
        <w:tc>
          <w:tcPr>
            <w:tcW w:w="11520" w:type="dxa"/>
            <w:gridSpan w:val="6"/>
            <w:tcBorders>
              <w:top w:val="single" w:sz="4" w:space="0" w:color="auto"/>
            </w:tcBorders>
          </w:tcPr>
          <w:p w14:paraId="3BD1D292" w14:textId="77777777" w:rsidR="00D41906" w:rsidRDefault="00D41906" w:rsidP="00B77BDE">
            <w:pPr>
              <w:numPr>
                <w:ilvl w:val="0"/>
                <w:numId w:val="4"/>
              </w:numPr>
              <w:spacing w:after="0" w:line="220" w:lineRule="exact"/>
              <w:ind w:left="337"/>
              <w:rPr>
                <w:rFonts w:asciiTheme="majorBidi" w:hAnsiTheme="majorBidi" w:cstheme="majorBidi"/>
              </w:rPr>
            </w:pPr>
            <w:r w:rsidRPr="00D41906">
              <w:rPr>
                <w:rFonts w:asciiTheme="majorBidi" w:hAnsiTheme="majorBidi" w:cstheme="majorBidi"/>
              </w:rPr>
              <w:t>Please bring the Child Care Card with yourself at any visit to the health center or private clinic</w:t>
            </w:r>
            <w:r w:rsidR="00DC4A01">
              <w:rPr>
                <w:rFonts w:asciiTheme="majorBidi" w:hAnsiTheme="majorBidi" w:cstheme="majorBidi"/>
              </w:rPr>
              <w:t xml:space="preserve">. </w:t>
            </w:r>
          </w:p>
          <w:p w14:paraId="7B87FF1B" w14:textId="77777777" w:rsidR="00D63861" w:rsidRPr="00D41906" w:rsidRDefault="00B9466F" w:rsidP="007972CD">
            <w:pPr>
              <w:numPr>
                <w:ilvl w:val="0"/>
                <w:numId w:val="4"/>
              </w:numPr>
              <w:spacing w:after="0" w:line="220" w:lineRule="exact"/>
              <w:ind w:left="337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Exclusive b</w:t>
            </w:r>
            <w:r w:rsidR="00D63861">
              <w:rPr>
                <w:rFonts w:asciiTheme="majorBidi" w:hAnsiTheme="majorBidi" w:cstheme="majorBidi"/>
              </w:rPr>
              <w:t xml:space="preserve">reastfeeding </w:t>
            </w:r>
            <w:r w:rsidR="00696246">
              <w:rPr>
                <w:rFonts w:asciiTheme="majorBidi" w:hAnsiTheme="majorBidi" w:cstheme="majorBidi"/>
              </w:rPr>
              <w:t xml:space="preserve">is necessary for the </w:t>
            </w:r>
            <w:r w:rsidR="003946A5">
              <w:rPr>
                <w:rFonts w:asciiTheme="majorBidi" w:hAnsiTheme="majorBidi" w:cstheme="majorBidi"/>
              </w:rPr>
              <w:t xml:space="preserve">natural growth of the </w:t>
            </w:r>
            <w:r>
              <w:rPr>
                <w:rFonts w:asciiTheme="majorBidi" w:hAnsiTheme="majorBidi" w:cstheme="majorBidi"/>
              </w:rPr>
              <w:t>infant till the end of the first six month</w:t>
            </w:r>
            <w:r w:rsidR="007C71D9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and continuing it till the end of the second year. </w:t>
            </w:r>
          </w:p>
          <w:p w14:paraId="2B52A75F" w14:textId="77777777" w:rsidR="00D41906" w:rsidRPr="006B2F08" w:rsidRDefault="00D41906" w:rsidP="007972CD">
            <w:pPr>
              <w:numPr>
                <w:ilvl w:val="0"/>
                <w:numId w:val="4"/>
              </w:numPr>
              <w:spacing w:after="0" w:line="220" w:lineRule="exact"/>
              <w:ind w:left="337"/>
              <w:rPr>
                <w:rFonts w:asciiTheme="majorBidi" w:hAnsiTheme="majorBidi" w:cstheme="majorBidi"/>
              </w:rPr>
            </w:pPr>
            <w:r w:rsidRPr="00D41906">
              <w:rPr>
                <w:rFonts w:asciiTheme="majorBidi" w:hAnsiTheme="majorBidi" w:cstheme="majorBidi"/>
              </w:rPr>
              <w:t>Ensure your child’s health by on-time vaccination.</w:t>
            </w:r>
          </w:p>
        </w:tc>
      </w:tr>
      <w:tr w:rsidR="00162DA4" w:rsidRPr="00A82130" w14:paraId="7B104FA6" w14:textId="77777777" w:rsidTr="0081225C">
        <w:trPr>
          <w:trHeight w:val="70"/>
        </w:trPr>
        <w:tc>
          <w:tcPr>
            <w:tcW w:w="180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726DC41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  <w:b/>
                <w:bCs/>
              </w:rPr>
              <w:t>Vaccination Guide Table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8DC73DE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2130">
              <w:rPr>
                <w:rFonts w:asciiTheme="majorBidi" w:hAnsiTheme="majorBidi" w:cstheme="majorBidi"/>
                <w:b/>
                <w:bCs/>
              </w:rPr>
              <w:t xml:space="preserve">Age 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4C55E5B6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2130">
              <w:rPr>
                <w:rFonts w:asciiTheme="majorBidi" w:hAnsiTheme="majorBidi" w:cstheme="majorBidi"/>
                <w:b/>
                <w:bCs/>
              </w:rPr>
              <w:t>Type of Vaccine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vAlign w:val="center"/>
          </w:tcPr>
          <w:p w14:paraId="165A5DB2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2130">
              <w:rPr>
                <w:rFonts w:asciiTheme="majorBidi" w:hAnsiTheme="majorBidi" w:cstheme="majorBidi"/>
                <w:b/>
                <w:bCs/>
              </w:rPr>
              <w:t xml:space="preserve">Age </w:t>
            </w:r>
          </w:p>
        </w:tc>
        <w:tc>
          <w:tcPr>
            <w:tcW w:w="4230" w:type="dxa"/>
            <w:tcBorders>
              <w:top w:val="double" w:sz="4" w:space="0" w:color="auto"/>
            </w:tcBorders>
            <w:vAlign w:val="center"/>
          </w:tcPr>
          <w:p w14:paraId="23C942B1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2130">
              <w:rPr>
                <w:rFonts w:asciiTheme="majorBidi" w:hAnsiTheme="majorBidi" w:cstheme="majorBidi"/>
                <w:b/>
                <w:bCs/>
              </w:rPr>
              <w:t>Type of Vaccine</w:t>
            </w:r>
          </w:p>
        </w:tc>
      </w:tr>
      <w:tr w:rsidR="00162DA4" w:rsidRPr="00A82130" w14:paraId="3C45AEE0" w14:textId="77777777" w:rsidTr="0081225C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BCC7ADB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2E91FE99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At birth</w:t>
            </w:r>
          </w:p>
        </w:tc>
        <w:tc>
          <w:tcPr>
            <w:tcW w:w="2880" w:type="dxa"/>
            <w:vAlign w:val="center"/>
          </w:tcPr>
          <w:p w14:paraId="31E101A9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BCG, Polio, Hepatitis B</w:t>
            </w:r>
          </w:p>
        </w:tc>
        <w:tc>
          <w:tcPr>
            <w:tcW w:w="1260" w:type="dxa"/>
            <w:gridSpan w:val="2"/>
            <w:vAlign w:val="center"/>
          </w:tcPr>
          <w:p w14:paraId="20096E36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6 months</w:t>
            </w:r>
          </w:p>
        </w:tc>
        <w:tc>
          <w:tcPr>
            <w:tcW w:w="4230" w:type="dxa"/>
            <w:vAlign w:val="center"/>
          </w:tcPr>
          <w:p w14:paraId="24D5E1D7" w14:textId="77777777" w:rsidR="00162DA4" w:rsidRPr="00A82130" w:rsidRDefault="000F0A53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0C098B">
              <w:rPr>
                <w:rFonts w:asciiTheme="majorBidi" w:hAnsiTheme="majorBidi" w:cstheme="majorBidi"/>
              </w:rPr>
              <w:t>OPV</w:t>
            </w:r>
            <w:r w:rsidRPr="00A82130">
              <w:rPr>
                <w:rFonts w:asciiTheme="majorBidi" w:hAnsiTheme="majorBidi" w:cstheme="majorBidi"/>
              </w:rPr>
              <w:t xml:space="preserve">, </w:t>
            </w:r>
            <w:r>
              <w:rPr>
                <w:rFonts w:asciiTheme="majorBidi" w:hAnsiTheme="majorBidi" w:cstheme="majorBidi"/>
              </w:rPr>
              <w:t>Pentavalent, IPV</w:t>
            </w:r>
          </w:p>
        </w:tc>
      </w:tr>
      <w:tr w:rsidR="00162DA4" w:rsidRPr="00A82130" w14:paraId="5BD47BA4" w14:textId="77777777" w:rsidTr="0081225C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852A2F0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7541A9AD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2 months</w:t>
            </w:r>
          </w:p>
        </w:tc>
        <w:tc>
          <w:tcPr>
            <w:tcW w:w="2880" w:type="dxa"/>
            <w:vAlign w:val="center"/>
          </w:tcPr>
          <w:p w14:paraId="73173F8A" w14:textId="77777777" w:rsidR="00162DA4" w:rsidRPr="00A82130" w:rsidRDefault="000C098B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0C098B">
              <w:rPr>
                <w:rFonts w:asciiTheme="majorBidi" w:hAnsiTheme="majorBidi" w:cstheme="majorBidi"/>
              </w:rPr>
              <w:t>OPV</w:t>
            </w:r>
            <w:r w:rsidR="00162DA4" w:rsidRPr="00A82130">
              <w:rPr>
                <w:rFonts w:asciiTheme="majorBidi" w:hAnsiTheme="majorBidi" w:cstheme="majorBidi"/>
              </w:rPr>
              <w:t xml:space="preserve">, </w:t>
            </w:r>
            <w:r w:rsidR="00A9745C" w:rsidRPr="00A9745C">
              <w:rPr>
                <w:rFonts w:asciiTheme="majorBidi" w:hAnsiTheme="majorBidi" w:cstheme="majorBidi"/>
              </w:rPr>
              <w:t xml:space="preserve">Pentavalent  </w:t>
            </w:r>
          </w:p>
        </w:tc>
        <w:tc>
          <w:tcPr>
            <w:tcW w:w="1260" w:type="dxa"/>
            <w:gridSpan w:val="2"/>
            <w:vAlign w:val="center"/>
          </w:tcPr>
          <w:p w14:paraId="5DED8E56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12 months</w:t>
            </w:r>
          </w:p>
        </w:tc>
        <w:tc>
          <w:tcPr>
            <w:tcW w:w="4230" w:type="dxa"/>
            <w:vAlign w:val="center"/>
          </w:tcPr>
          <w:p w14:paraId="7D7A6729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Measles, Mumps and Rubella (MMR)</w:t>
            </w:r>
          </w:p>
        </w:tc>
      </w:tr>
      <w:tr w:rsidR="00162DA4" w:rsidRPr="00A82130" w14:paraId="596A2F8D" w14:textId="77777777" w:rsidTr="0081225C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01982437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  <w:vAlign w:val="center"/>
          </w:tcPr>
          <w:p w14:paraId="44B1F918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4 months</w:t>
            </w:r>
          </w:p>
        </w:tc>
        <w:tc>
          <w:tcPr>
            <w:tcW w:w="2880" w:type="dxa"/>
            <w:vMerge w:val="restart"/>
            <w:vAlign w:val="center"/>
          </w:tcPr>
          <w:p w14:paraId="7AADE083" w14:textId="77777777" w:rsidR="00162DA4" w:rsidRPr="00A82130" w:rsidRDefault="000C098B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0C098B">
              <w:rPr>
                <w:rFonts w:asciiTheme="majorBidi" w:hAnsiTheme="majorBidi" w:cstheme="majorBidi"/>
              </w:rPr>
              <w:t>OPV</w:t>
            </w:r>
            <w:r w:rsidRPr="00A82130">
              <w:rPr>
                <w:rFonts w:asciiTheme="majorBidi" w:hAnsiTheme="majorBidi" w:cstheme="majorBidi"/>
              </w:rPr>
              <w:t xml:space="preserve">, </w:t>
            </w:r>
            <w:r w:rsidR="007E1CF0">
              <w:rPr>
                <w:rFonts w:asciiTheme="majorBidi" w:hAnsiTheme="majorBidi" w:cstheme="majorBidi"/>
              </w:rPr>
              <w:t>Pentavalent, IPV</w:t>
            </w:r>
          </w:p>
        </w:tc>
        <w:tc>
          <w:tcPr>
            <w:tcW w:w="1260" w:type="dxa"/>
            <w:gridSpan w:val="2"/>
            <w:vAlign w:val="center"/>
          </w:tcPr>
          <w:p w14:paraId="7B8B023D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18 months</w:t>
            </w:r>
          </w:p>
        </w:tc>
        <w:tc>
          <w:tcPr>
            <w:tcW w:w="4230" w:type="dxa"/>
            <w:vAlign w:val="center"/>
          </w:tcPr>
          <w:p w14:paraId="1EE1D9B8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 xml:space="preserve">Triple, </w:t>
            </w:r>
            <w:r w:rsidR="000F0A53">
              <w:rPr>
                <w:rFonts w:asciiTheme="majorBidi" w:hAnsiTheme="majorBidi" w:cstheme="majorBidi"/>
              </w:rPr>
              <w:t>OPV</w:t>
            </w:r>
            <w:r w:rsidRPr="00A82130">
              <w:rPr>
                <w:rFonts w:asciiTheme="majorBidi" w:hAnsiTheme="majorBidi" w:cstheme="majorBidi"/>
              </w:rPr>
              <w:t>, MMR</w:t>
            </w:r>
          </w:p>
        </w:tc>
      </w:tr>
      <w:tr w:rsidR="00162DA4" w:rsidRPr="00A82130" w14:paraId="76DEFCF4" w14:textId="77777777" w:rsidTr="0081225C">
        <w:trPr>
          <w:trHeight w:val="70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AF078B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C138BD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14:paraId="51AA6AF3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11D5C046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6 years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03E08A8" w14:textId="77777777" w:rsidR="00162DA4" w:rsidRPr="00A82130" w:rsidRDefault="00162DA4" w:rsidP="007972CD">
            <w:pPr>
              <w:spacing w:after="0" w:line="220" w:lineRule="exact"/>
              <w:jc w:val="center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 xml:space="preserve">Triple, </w:t>
            </w:r>
            <w:r w:rsidR="000F0A53">
              <w:rPr>
                <w:rFonts w:asciiTheme="majorBidi" w:hAnsiTheme="majorBidi" w:cstheme="majorBidi"/>
              </w:rPr>
              <w:t>OPV</w:t>
            </w:r>
          </w:p>
        </w:tc>
      </w:tr>
      <w:tr w:rsidR="00EE7046" w:rsidRPr="00A82130" w14:paraId="4C7C08E9" w14:textId="77777777" w:rsidTr="0081225C">
        <w:trPr>
          <w:trHeight w:val="70"/>
        </w:trPr>
        <w:tc>
          <w:tcPr>
            <w:tcW w:w="1152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9B1A5E" w14:textId="77777777" w:rsidR="00EE7046" w:rsidRDefault="00C56234" w:rsidP="007972CD">
            <w:pPr>
              <w:spacing w:after="0" w:line="220" w:lineRule="exact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56234">
              <w:rPr>
                <w:rFonts w:asciiTheme="majorBidi" w:hAnsiTheme="majorBidi" w:cstheme="majorBidi"/>
                <w:b/>
                <w:bCs/>
              </w:rPr>
              <w:t xml:space="preserve">Remarks: </w:t>
            </w:r>
          </w:p>
          <w:p w14:paraId="504F808F" w14:textId="77777777" w:rsidR="006535A9" w:rsidRDefault="006535A9" w:rsidP="007972CD">
            <w:pPr>
              <w:spacing w:after="0" w:line="220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* </w:t>
            </w:r>
            <w:r w:rsidRPr="006535A9">
              <w:rPr>
                <w:rFonts w:asciiTheme="majorBidi" w:hAnsiTheme="majorBidi" w:cstheme="majorBidi"/>
              </w:rPr>
              <w:t>Pentavalent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628C5">
              <w:rPr>
                <w:rFonts w:asciiTheme="majorBidi" w:hAnsiTheme="majorBidi" w:cstheme="majorBidi"/>
              </w:rPr>
              <w:t>V</w:t>
            </w:r>
            <w:r w:rsidRPr="00AE2D0F">
              <w:rPr>
                <w:rFonts w:asciiTheme="majorBidi" w:hAnsiTheme="majorBidi" w:cstheme="majorBidi"/>
              </w:rPr>
              <w:t>accine</w:t>
            </w:r>
            <w:r>
              <w:rPr>
                <w:rFonts w:asciiTheme="majorBidi" w:hAnsiTheme="majorBidi" w:cstheme="majorBidi"/>
              </w:rPr>
              <w:t xml:space="preserve"> includes </w:t>
            </w:r>
            <w:r w:rsidR="007C56F6" w:rsidRPr="007C56F6">
              <w:rPr>
                <w:rFonts w:asciiTheme="majorBidi" w:hAnsiTheme="majorBidi" w:cstheme="majorBidi"/>
              </w:rPr>
              <w:t xml:space="preserve">Diphtheria, </w:t>
            </w:r>
            <w:r w:rsidR="00AF2D7D" w:rsidRPr="007C56F6">
              <w:rPr>
                <w:rFonts w:asciiTheme="majorBidi" w:hAnsiTheme="majorBidi" w:cstheme="majorBidi"/>
              </w:rPr>
              <w:t xml:space="preserve">Tetanus, </w:t>
            </w:r>
            <w:r w:rsidR="007C56F6" w:rsidRPr="007C56F6">
              <w:rPr>
                <w:rFonts w:asciiTheme="majorBidi" w:hAnsiTheme="majorBidi" w:cstheme="majorBidi"/>
              </w:rPr>
              <w:t xml:space="preserve">Pertussis, Hepatitis B </w:t>
            </w:r>
            <w:r w:rsidR="007C56F6">
              <w:rPr>
                <w:rFonts w:asciiTheme="majorBidi" w:hAnsiTheme="majorBidi" w:cstheme="majorBidi"/>
              </w:rPr>
              <w:t xml:space="preserve">and </w:t>
            </w:r>
            <w:proofErr w:type="spellStart"/>
            <w:r w:rsidR="007C56F6" w:rsidRPr="007C56F6">
              <w:rPr>
                <w:rFonts w:asciiTheme="majorBidi" w:hAnsiTheme="majorBidi" w:cstheme="majorBidi"/>
              </w:rPr>
              <w:t>Haemophilus</w:t>
            </w:r>
            <w:proofErr w:type="spellEnd"/>
            <w:r w:rsidR="007C56F6" w:rsidRPr="007C56F6">
              <w:rPr>
                <w:rFonts w:asciiTheme="majorBidi" w:hAnsiTheme="majorBidi" w:cstheme="majorBidi"/>
              </w:rPr>
              <w:t xml:space="preserve"> </w:t>
            </w:r>
            <w:r w:rsidR="00521834" w:rsidRPr="007C56F6">
              <w:rPr>
                <w:rFonts w:asciiTheme="majorBidi" w:hAnsiTheme="majorBidi" w:cstheme="majorBidi"/>
              </w:rPr>
              <w:t xml:space="preserve">Influenzae Type B </w:t>
            </w:r>
            <w:r w:rsidR="007C56F6" w:rsidRPr="007C56F6">
              <w:rPr>
                <w:rFonts w:asciiTheme="majorBidi" w:hAnsiTheme="majorBidi" w:cstheme="majorBidi"/>
              </w:rPr>
              <w:t>(Hib)</w:t>
            </w:r>
            <w:r w:rsidR="00521834">
              <w:rPr>
                <w:rFonts w:asciiTheme="majorBidi" w:hAnsiTheme="majorBidi" w:cstheme="majorBidi"/>
              </w:rPr>
              <w:t xml:space="preserve">. </w:t>
            </w:r>
          </w:p>
          <w:p w14:paraId="1503C3D2" w14:textId="77777777" w:rsidR="00521834" w:rsidRPr="006535A9" w:rsidRDefault="00521834" w:rsidP="007972CD">
            <w:pPr>
              <w:spacing w:after="0" w:line="220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* After the last dose of </w:t>
            </w:r>
            <w:r w:rsidR="005628C5">
              <w:rPr>
                <w:rFonts w:asciiTheme="majorBidi" w:hAnsiTheme="majorBidi" w:cstheme="majorBidi"/>
              </w:rPr>
              <w:t xml:space="preserve">Triple Vaccine, </w:t>
            </w:r>
            <w:r w:rsidR="005E5A43">
              <w:rPr>
                <w:rFonts w:asciiTheme="majorBidi" w:hAnsiTheme="majorBidi" w:cstheme="majorBidi"/>
              </w:rPr>
              <w:t>a</w:t>
            </w:r>
            <w:r w:rsidR="005E5A43" w:rsidRPr="005E5A43">
              <w:rPr>
                <w:rFonts w:asciiTheme="majorBidi" w:hAnsiTheme="majorBidi" w:cstheme="majorBidi"/>
              </w:rPr>
              <w:t>ll adults should get a booster dose of T</w:t>
            </w:r>
            <w:r w:rsidR="005E5A43">
              <w:rPr>
                <w:rFonts w:asciiTheme="majorBidi" w:hAnsiTheme="majorBidi" w:cstheme="majorBidi"/>
              </w:rPr>
              <w:t>D</w:t>
            </w:r>
            <w:r w:rsidR="005E5A43" w:rsidRPr="005E5A43">
              <w:rPr>
                <w:rFonts w:asciiTheme="majorBidi" w:hAnsiTheme="majorBidi" w:cstheme="majorBidi"/>
              </w:rPr>
              <w:t xml:space="preserve"> </w:t>
            </w:r>
            <w:r w:rsidR="005E5A43">
              <w:rPr>
                <w:rFonts w:asciiTheme="majorBidi" w:hAnsiTheme="majorBidi" w:cstheme="majorBidi"/>
              </w:rPr>
              <w:t>(</w:t>
            </w:r>
            <w:r w:rsidR="005E5A43" w:rsidRPr="005E5A43">
              <w:rPr>
                <w:rFonts w:asciiTheme="majorBidi" w:hAnsiTheme="majorBidi" w:cstheme="majorBidi"/>
              </w:rPr>
              <w:t>Tetanus</w:t>
            </w:r>
            <w:r w:rsidR="00147F0B">
              <w:rPr>
                <w:rFonts w:asciiTheme="majorBidi" w:hAnsiTheme="majorBidi" w:cstheme="majorBidi"/>
              </w:rPr>
              <w:t>-</w:t>
            </w:r>
            <w:r w:rsidR="005E5A43" w:rsidRPr="005E5A43">
              <w:rPr>
                <w:rFonts w:asciiTheme="majorBidi" w:hAnsiTheme="majorBidi" w:cstheme="majorBidi"/>
              </w:rPr>
              <w:t>Diphtheria</w:t>
            </w:r>
            <w:r w:rsidR="005E5A43">
              <w:rPr>
                <w:rFonts w:asciiTheme="majorBidi" w:hAnsiTheme="majorBidi" w:cstheme="majorBidi"/>
              </w:rPr>
              <w:t>)</w:t>
            </w:r>
            <w:r w:rsidR="005E5A43" w:rsidRPr="005E5A43">
              <w:rPr>
                <w:rFonts w:asciiTheme="majorBidi" w:hAnsiTheme="majorBidi" w:cstheme="majorBidi"/>
              </w:rPr>
              <w:t xml:space="preserve"> every 10 years</w:t>
            </w:r>
          </w:p>
        </w:tc>
      </w:tr>
      <w:tr w:rsidR="00044C19" w:rsidRPr="00A82130" w14:paraId="2A437D43" w14:textId="77777777" w:rsidTr="0081225C">
        <w:trPr>
          <w:trHeight w:val="70"/>
        </w:trPr>
        <w:tc>
          <w:tcPr>
            <w:tcW w:w="1152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6EA045" w14:textId="77777777" w:rsidR="00044C19" w:rsidRPr="00A82130" w:rsidRDefault="00C56234" w:rsidP="007972CD">
            <w:pPr>
              <w:spacing w:after="0" w:line="220" w:lineRule="exact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Notes</w:t>
            </w:r>
            <w:r w:rsidR="00591E34" w:rsidRPr="00A82130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  <w:p w14:paraId="280757CD" w14:textId="77777777" w:rsidR="00591E34" w:rsidRPr="00A82130" w:rsidRDefault="00B5720D" w:rsidP="007972CD">
            <w:pPr>
              <w:numPr>
                <w:ilvl w:val="0"/>
                <w:numId w:val="3"/>
              </w:numPr>
              <w:spacing w:after="0" w:line="220" w:lineRule="exact"/>
              <w:jc w:val="both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Vaccinate your children according to the guideline against the diseases of Tuberculosis, Polio, Hepatitis B, Diphtheria, Tetanus, Pertussis, Measles, Mumps, and Rubella.</w:t>
            </w:r>
          </w:p>
          <w:p w14:paraId="3CC01A0E" w14:textId="77777777" w:rsidR="002E6675" w:rsidRPr="00A82130" w:rsidRDefault="002E6675" w:rsidP="007972CD">
            <w:pPr>
              <w:numPr>
                <w:ilvl w:val="0"/>
                <w:numId w:val="3"/>
              </w:numPr>
              <w:spacing w:after="0" w:line="220" w:lineRule="exact"/>
              <w:jc w:val="both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A cold or diarrhea does not prevent you from on-time vaccination.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30B468F9" w14:textId="77777777" w:rsidR="00B5720D" w:rsidRDefault="00B5720D" w:rsidP="007972CD">
            <w:pPr>
              <w:numPr>
                <w:ilvl w:val="0"/>
                <w:numId w:val="3"/>
              </w:numPr>
              <w:spacing w:after="0" w:line="220" w:lineRule="exact"/>
              <w:jc w:val="both"/>
              <w:rPr>
                <w:rFonts w:asciiTheme="majorBidi" w:hAnsiTheme="majorBidi" w:cstheme="majorBidi"/>
              </w:rPr>
            </w:pPr>
            <w:r w:rsidRPr="00A82130">
              <w:rPr>
                <w:rFonts w:asciiTheme="majorBidi" w:hAnsiTheme="majorBidi" w:cstheme="majorBidi"/>
              </w:rPr>
              <w:t>Before leaving the health center, please ask about the next vaccination date.</w:t>
            </w:r>
          </w:p>
          <w:p w14:paraId="142BE2CA" w14:textId="77777777" w:rsidR="005942B7" w:rsidRDefault="004C1E0E" w:rsidP="00BF382B">
            <w:pPr>
              <w:numPr>
                <w:ilvl w:val="0"/>
                <w:numId w:val="3"/>
              </w:numPr>
              <w:spacing w:after="0" w:line="220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Stay at the vaccination center at least </w:t>
            </w:r>
            <w:r w:rsidR="00BF382B">
              <w:rPr>
                <w:rFonts w:asciiTheme="majorBidi" w:hAnsiTheme="majorBidi" w:cstheme="majorBidi"/>
              </w:rPr>
              <w:t>15</w:t>
            </w:r>
            <w:r>
              <w:rPr>
                <w:rFonts w:asciiTheme="majorBidi" w:hAnsiTheme="majorBidi" w:cstheme="majorBidi"/>
              </w:rPr>
              <w:t xml:space="preserve"> minutes after receiving the vaccine. </w:t>
            </w:r>
          </w:p>
          <w:p w14:paraId="72A81A0D" w14:textId="77777777" w:rsidR="004C1E0E" w:rsidRDefault="00401F20" w:rsidP="007972CD">
            <w:pPr>
              <w:numPr>
                <w:ilvl w:val="0"/>
                <w:numId w:val="3"/>
              </w:numPr>
              <w:spacing w:after="0" w:line="220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 soothe the pain, </w:t>
            </w:r>
            <w:r w:rsidR="00C22475">
              <w:rPr>
                <w:rFonts w:asciiTheme="majorBidi" w:hAnsiTheme="majorBidi" w:cstheme="majorBidi"/>
              </w:rPr>
              <w:t xml:space="preserve">discomfort, or fever, ask the necessary guidelines from the vaccinator. </w:t>
            </w:r>
          </w:p>
          <w:p w14:paraId="35FC472E" w14:textId="77777777" w:rsidR="00541D8D" w:rsidRPr="007972CD" w:rsidRDefault="00B27DE8" w:rsidP="007972CD">
            <w:pPr>
              <w:numPr>
                <w:ilvl w:val="0"/>
                <w:numId w:val="3"/>
              </w:numPr>
              <w:spacing w:after="0" w:line="220" w:lineRule="exact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Attend the health center in case of high fever or any other </w:t>
            </w:r>
            <w:r w:rsidR="007972CD">
              <w:rPr>
                <w:rFonts w:asciiTheme="majorBidi" w:hAnsiTheme="majorBidi" w:cstheme="majorBidi"/>
              </w:rPr>
              <w:t xml:space="preserve">severe complication. </w:t>
            </w:r>
          </w:p>
        </w:tc>
      </w:tr>
    </w:tbl>
    <w:tbl>
      <w:tblPr>
        <w:tblW w:w="11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90"/>
        <w:gridCol w:w="1440"/>
        <w:gridCol w:w="1260"/>
        <w:gridCol w:w="2430"/>
        <w:gridCol w:w="1080"/>
        <w:gridCol w:w="1463"/>
        <w:gridCol w:w="1260"/>
      </w:tblGrid>
      <w:tr w:rsidR="00426502" w:rsidRPr="00564A1F" w14:paraId="75030919" w14:textId="77777777" w:rsidTr="0081225C">
        <w:trPr>
          <w:trHeight w:val="81"/>
        </w:trPr>
        <w:tc>
          <w:tcPr>
            <w:tcW w:w="2587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7A294D1A" w14:textId="77777777" w:rsidR="00426502" w:rsidRPr="00564A1F" w:rsidRDefault="00426502" w:rsidP="00426502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of Vaccine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1D7FCF84" w14:textId="77777777" w:rsidR="00426502" w:rsidRPr="00564A1F" w:rsidRDefault="00426502" w:rsidP="00426502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4B48B22D" w14:textId="77777777" w:rsidR="00426502" w:rsidRPr="00564A1F" w:rsidRDefault="00426502" w:rsidP="00647C28">
            <w:pPr>
              <w:spacing w:after="0" w:line="220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Vaccin</w:t>
            </w:r>
            <w:r w:rsidR="00647C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ator’s Seal</w:t>
            </w:r>
          </w:p>
        </w:tc>
        <w:tc>
          <w:tcPr>
            <w:tcW w:w="3510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EE83D2B" w14:textId="77777777" w:rsidR="00426502" w:rsidRPr="00564A1F" w:rsidRDefault="00426502" w:rsidP="00426502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of Vaccine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6E7F65C6" w14:textId="77777777" w:rsidR="00426502" w:rsidRPr="00564A1F" w:rsidRDefault="00426502" w:rsidP="00426502">
            <w:pPr>
              <w:spacing w:after="0" w:line="22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28703DE4" w14:textId="77777777" w:rsidR="00426502" w:rsidRPr="00564A1F" w:rsidRDefault="00DD21EE" w:rsidP="005439C5">
            <w:pPr>
              <w:spacing w:after="0" w:line="220" w:lineRule="exact"/>
              <w:ind w:left="-108" w:righ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Vaccinator’s Seal</w:t>
            </w:r>
          </w:p>
        </w:tc>
      </w:tr>
      <w:tr w:rsidR="00BE271E" w:rsidRPr="00564A1F" w14:paraId="3F249263" w14:textId="77777777" w:rsidTr="0081225C">
        <w:trPr>
          <w:trHeight w:val="70"/>
        </w:trPr>
        <w:tc>
          <w:tcPr>
            <w:tcW w:w="2587" w:type="dxa"/>
            <w:gridSpan w:val="2"/>
            <w:shd w:val="clear" w:color="auto" w:fill="auto"/>
            <w:vAlign w:val="center"/>
          </w:tcPr>
          <w:p w14:paraId="108109E8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BCG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65CCA4" w14:textId="763490BF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6894BA" w14:textId="77777777" w:rsidR="00BE271E" w:rsidRPr="00421F46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3C1EAC04" w14:textId="77777777" w:rsidR="00BE271E" w:rsidRPr="00564A1F" w:rsidRDefault="00BE271E" w:rsidP="00BE271E">
            <w:pPr>
              <w:spacing w:after="0" w:line="220" w:lineRule="exact"/>
              <w:ind w:left="-18" w:right="-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Pentavalent Vaccine</w:t>
            </w:r>
          </w:p>
          <w:p w14:paraId="7FB9E672" w14:textId="77777777" w:rsidR="00BE271E" w:rsidRPr="00564A1F" w:rsidRDefault="00BE271E" w:rsidP="00BE271E">
            <w:pPr>
              <w:spacing w:after="0" w:line="220" w:lineRule="exact"/>
              <w:ind w:left="-18" w:right="-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(DTP – </w:t>
            </w:r>
            <w:proofErr w:type="spellStart"/>
            <w:r w:rsidRPr="00564A1F">
              <w:rPr>
                <w:rFonts w:asciiTheme="majorBidi" w:hAnsiTheme="majorBidi" w:cstheme="majorBidi"/>
                <w:sz w:val="20"/>
                <w:szCs w:val="20"/>
              </w:rPr>
              <w:t>Hep.B</w:t>
            </w:r>
            <w:proofErr w:type="spellEnd"/>
            <w:r w:rsidRPr="00564A1F">
              <w:rPr>
                <w:rFonts w:asciiTheme="majorBidi" w:hAnsiTheme="majorBidi" w:cstheme="majorBidi"/>
                <w:sz w:val="20"/>
                <w:szCs w:val="20"/>
              </w:rPr>
              <w:t>- Hib)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CAB12E" w14:textId="77777777" w:rsidR="00BE271E" w:rsidRPr="00564A1F" w:rsidRDefault="00BE271E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FFBFEAA" w14:textId="6E9C62AF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1658823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271E" w:rsidRPr="00564A1F" w14:paraId="0F4C4351" w14:textId="77777777" w:rsidTr="0081225C">
        <w:trPr>
          <w:trHeight w:val="71"/>
        </w:trPr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14:paraId="7910BA7A" w14:textId="77777777" w:rsidR="00BE271E" w:rsidRPr="00564A1F" w:rsidRDefault="00BE271E" w:rsidP="00103253">
            <w:pPr>
              <w:spacing w:after="0" w:line="220" w:lineRule="exact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Oral Polio Vaccine (OP</w:t>
            </w:r>
            <w:r w:rsidR="00103253"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1CEC459" w14:textId="77777777" w:rsidR="00BE271E" w:rsidRPr="00564A1F" w:rsidRDefault="00BE271E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At Birth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4F3EB5" w14:textId="59A1DE5B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257E52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textDirection w:val="btLr"/>
            <w:vAlign w:val="center"/>
          </w:tcPr>
          <w:p w14:paraId="4C6BDE17" w14:textId="77777777" w:rsidR="00BE271E" w:rsidRPr="00564A1F" w:rsidRDefault="00BE271E" w:rsidP="00BE271E">
            <w:pPr>
              <w:spacing w:after="0" w:line="220" w:lineRule="exact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33EB13" w14:textId="77777777" w:rsidR="00BE271E" w:rsidRPr="00564A1F" w:rsidRDefault="00BE271E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FCE2620" w14:textId="0082BD61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995485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271E" w:rsidRPr="00564A1F" w14:paraId="7B7A072B" w14:textId="77777777" w:rsidTr="0081225C">
        <w:trPr>
          <w:trHeight w:val="161"/>
        </w:trPr>
        <w:tc>
          <w:tcPr>
            <w:tcW w:w="697" w:type="dxa"/>
            <w:vMerge/>
            <w:shd w:val="clear" w:color="auto" w:fill="auto"/>
            <w:vAlign w:val="center"/>
          </w:tcPr>
          <w:p w14:paraId="7BBF3B76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259112E" w14:textId="77777777" w:rsidR="00BE271E" w:rsidRPr="00564A1F" w:rsidRDefault="00BE271E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F50087" w14:textId="31DC2359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B222DC3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094248D7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F12005" w14:textId="77777777" w:rsidR="00BE271E" w:rsidRPr="00564A1F" w:rsidRDefault="00BE271E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3663756" w14:textId="32A7D1A2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6597B6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39C5" w:rsidRPr="00564A1F" w14:paraId="1CE65C4B" w14:textId="77777777" w:rsidTr="0081225C">
        <w:trPr>
          <w:trHeight w:val="179"/>
        </w:trPr>
        <w:tc>
          <w:tcPr>
            <w:tcW w:w="697" w:type="dxa"/>
            <w:vMerge/>
            <w:shd w:val="clear" w:color="auto" w:fill="auto"/>
            <w:vAlign w:val="center"/>
          </w:tcPr>
          <w:p w14:paraId="1371E599" w14:textId="77777777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381E47E" w14:textId="77777777" w:rsidR="005439C5" w:rsidRPr="00564A1F" w:rsidRDefault="005439C5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277B4E" w14:textId="6544E273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B24EC0" w14:textId="77777777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25841FDA" w14:textId="77777777" w:rsidR="005439C5" w:rsidRPr="00564A1F" w:rsidRDefault="005439C5" w:rsidP="00BE271E">
            <w:pPr>
              <w:spacing w:after="0" w:line="220" w:lineRule="exact"/>
              <w:ind w:left="-108" w:right="-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Triple or simultaneous child vaccine (DTP/ DT)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C6AAA9" w14:textId="77777777" w:rsidR="005439C5" w:rsidRPr="00564A1F" w:rsidRDefault="005439C5" w:rsidP="00512AFF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88E05A3" w14:textId="6B2211CF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7B1BCD" w14:textId="77777777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439C5" w:rsidRPr="00564A1F" w14:paraId="7EA03F5C" w14:textId="77777777" w:rsidTr="0081225C">
        <w:trPr>
          <w:trHeight w:val="179"/>
        </w:trPr>
        <w:tc>
          <w:tcPr>
            <w:tcW w:w="697" w:type="dxa"/>
            <w:vMerge/>
            <w:shd w:val="clear" w:color="auto" w:fill="auto"/>
            <w:vAlign w:val="center"/>
          </w:tcPr>
          <w:p w14:paraId="4C6F7466" w14:textId="77777777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AD14E02" w14:textId="77777777" w:rsidR="005439C5" w:rsidRPr="00564A1F" w:rsidRDefault="005439C5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rd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AAAA493" w14:textId="1EB03CCE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78935C" w14:textId="77777777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4FBA2948" w14:textId="77777777" w:rsidR="005439C5" w:rsidRPr="00564A1F" w:rsidRDefault="005439C5" w:rsidP="00BE271E">
            <w:pPr>
              <w:spacing w:after="0" w:line="220" w:lineRule="exact"/>
              <w:ind w:left="-108" w:right="-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CE888C" w14:textId="77777777" w:rsidR="005439C5" w:rsidRPr="00564A1F" w:rsidRDefault="005439C5" w:rsidP="00512AFF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5593116" w14:textId="3D7DAE75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BCE4BF" w14:textId="77777777" w:rsidR="005439C5" w:rsidRPr="00564A1F" w:rsidRDefault="005439C5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271E" w:rsidRPr="00564A1F" w14:paraId="387562F8" w14:textId="77777777" w:rsidTr="0081225C">
        <w:trPr>
          <w:trHeight w:val="70"/>
        </w:trPr>
        <w:tc>
          <w:tcPr>
            <w:tcW w:w="697" w:type="dxa"/>
            <w:vMerge/>
            <w:shd w:val="clear" w:color="auto" w:fill="auto"/>
            <w:vAlign w:val="center"/>
          </w:tcPr>
          <w:p w14:paraId="64ABB3AA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A187BB8" w14:textId="77777777" w:rsidR="00BE271E" w:rsidRPr="00564A1F" w:rsidRDefault="00BE271E" w:rsidP="00BE271E">
            <w:pPr>
              <w:spacing w:after="0" w:line="220" w:lineRule="exact"/>
              <w:ind w:right="-85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Booster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4EF818" w14:textId="6A197B4F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89077AD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394C0236" w14:textId="77777777" w:rsidR="00BE271E" w:rsidRPr="00564A1F" w:rsidRDefault="00BE271E" w:rsidP="00BE271E">
            <w:pPr>
              <w:spacing w:after="0" w:line="220" w:lineRule="exact"/>
              <w:ind w:left="-101" w:right="-7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Measles, Mumps and Rubella (MMR)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FDADB5" w14:textId="77777777" w:rsidR="00BE271E" w:rsidRPr="00564A1F" w:rsidRDefault="00BE271E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st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5FDB54C" w14:textId="1512355D" w:rsidR="00BE271E" w:rsidRPr="00564A1F" w:rsidRDefault="00BE271E" w:rsidP="00BE271E">
            <w:pPr>
              <w:spacing w:after="0" w:line="220" w:lineRule="exact"/>
              <w:ind w:left="-108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20F576" w14:textId="77777777" w:rsidR="00BE271E" w:rsidRPr="00564A1F" w:rsidRDefault="00BE271E" w:rsidP="00BE271E">
            <w:pPr>
              <w:spacing w:after="0" w:line="220" w:lineRule="exact"/>
              <w:ind w:left="-108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271E" w:rsidRPr="00564A1F" w14:paraId="1DE91846" w14:textId="77777777" w:rsidTr="0081225C">
        <w:trPr>
          <w:trHeight w:val="70"/>
        </w:trPr>
        <w:tc>
          <w:tcPr>
            <w:tcW w:w="6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2994A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7385" w14:textId="77777777" w:rsidR="00BE271E" w:rsidRPr="00564A1F" w:rsidRDefault="00BE271E" w:rsidP="00BE271E">
            <w:pPr>
              <w:spacing w:after="0" w:line="220" w:lineRule="exact"/>
              <w:ind w:right="-85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Booster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1F5B4F" w14:textId="77777777" w:rsidR="00BE271E" w:rsidRPr="00564A1F" w:rsidRDefault="001C2B17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E9CB3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4ACE3EF1" w14:textId="77777777" w:rsidR="00BE271E" w:rsidRPr="00564A1F" w:rsidRDefault="00BE271E" w:rsidP="00BE271E">
            <w:pPr>
              <w:spacing w:after="0" w:line="220" w:lineRule="exact"/>
              <w:ind w:left="-101" w:right="-7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517B11" w14:textId="77777777" w:rsidR="00BE271E" w:rsidRPr="00564A1F" w:rsidRDefault="00BE271E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564A1F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 Dose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1EB1B03" w14:textId="7695F617" w:rsidR="00BE271E" w:rsidRPr="00564A1F" w:rsidRDefault="00BE271E" w:rsidP="00BE271E">
            <w:pPr>
              <w:spacing w:after="0" w:line="220" w:lineRule="exact"/>
              <w:ind w:left="-18" w:right="-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7801C8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271E" w:rsidRPr="00564A1F" w14:paraId="6539E55C" w14:textId="77777777" w:rsidTr="0081225C">
        <w:trPr>
          <w:trHeight w:val="70"/>
        </w:trPr>
        <w:tc>
          <w:tcPr>
            <w:tcW w:w="2587" w:type="dxa"/>
            <w:gridSpan w:val="2"/>
            <w:shd w:val="clear" w:color="auto" w:fill="auto"/>
            <w:vAlign w:val="center"/>
          </w:tcPr>
          <w:p w14:paraId="1254EBE8" w14:textId="77777777" w:rsidR="00BE271E" w:rsidRPr="00564A1F" w:rsidRDefault="00BE271E" w:rsidP="00BE271E">
            <w:pPr>
              <w:spacing w:after="0" w:line="220" w:lineRule="exact"/>
              <w:ind w:left="-113" w:righ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 xml:space="preserve">Inactivated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Polio </w:t>
            </w:r>
            <w:r w:rsidRPr="00564A1F">
              <w:rPr>
                <w:rFonts w:asciiTheme="majorBidi" w:hAnsiTheme="majorBidi" w:cstheme="majorBidi"/>
                <w:sz w:val="20"/>
                <w:szCs w:val="20"/>
              </w:rPr>
              <w:t>Vaccine (IPV)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EAD8C7" w14:textId="199A993F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8B3EA7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2EF903E" w14:textId="77777777" w:rsidR="00BE271E" w:rsidRPr="00564A1F" w:rsidRDefault="00BE271E" w:rsidP="00BE271E">
            <w:pPr>
              <w:spacing w:after="0" w:line="220" w:lineRule="exac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Hepatitis B (</w:t>
            </w:r>
            <w:proofErr w:type="spellStart"/>
            <w:r w:rsidRPr="00564A1F">
              <w:rPr>
                <w:rFonts w:asciiTheme="majorBidi" w:hAnsiTheme="majorBidi" w:cstheme="majorBidi"/>
                <w:sz w:val="20"/>
                <w:szCs w:val="20"/>
              </w:rPr>
              <w:t>Hep.B</w:t>
            </w:r>
            <w:proofErr w:type="spellEnd"/>
            <w:r w:rsidRPr="00564A1F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7D72DE" w14:textId="77777777" w:rsidR="00BE271E" w:rsidRPr="00564A1F" w:rsidRDefault="00BE271E" w:rsidP="00BE271E">
            <w:pPr>
              <w:spacing w:after="0" w:line="22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564A1F">
              <w:rPr>
                <w:rFonts w:asciiTheme="majorBidi" w:hAnsiTheme="majorBidi" w:cstheme="majorBidi"/>
                <w:sz w:val="20"/>
                <w:szCs w:val="20"/>
              </w:rPr>
              <w:t>At Birth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6AC680B" w14:textId="720ED13B" w:rsidR="00BE271E" w:rsidRPr="00564A1F" w:rsidRDefault="00BE271E" w:rsidP="001447BF">
            <w:pPr>
              <w:spacing w:after="0" w:line="220" w:lineRule="exact"/>
              <w:ind w:right="-1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F204D15" w14:textId="77777777" w:rsidR="00BE271E" w:rsidRPr="00564A1F" w:rsidRDefault="00BE271E" w:rsidP="00BE271E">
            <w:pPr>
              <w:spacing w:after="0" w:line="220" w:lineRule="exact"/>
              <w:ind w:left="-10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C2B17" w:rsidRPr="00564A1F" w14:paraId="7E2DC0F8" w14:textId="77777777" w:rsidTr="0081225C">
        <w:trPr>
          <w:trHeight w:val="70"/>
        </w:trPr>
        <w:tc>
          <w:tcPr>
            <w:tcW w:w="11520" w:type="dxa"/>
            <w:gridSpan w:val="8"/>
            <w:shd w:val="clear" w:color="auto" w:fill="auto"/>
            <w:vAlign w:val="center"/>
          </w:tcPr>
          <w:p w14:paraId="7920E63E" w14:textId="5AF5B816" w:rsidR="001C2B17" w:rsidRPr="00564A1F" w:rsidRDefault="001C2B17" w:rsidP="001C2B17">
            <w:pPr>
              <w:spacing w:after="0" w:line="220" w:lineRule="exact"/>
              <w:ind w:left="5"/>
              <w:rPr>
                <w:rFonts w:asciiTheme="majorBidi" w:hAnsiTheme="majorBidi" w:cstheme="majorBidi"/>
                <w:sz w:val="20"/>
                <w:szCs w:val="20"/>
              </w:rPr>
            </w:pPr>
            <w:r w:rsidRPr="009903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Remarks: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9031F"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</w:p>
        </w:tc>
      </w:tr>
    </w:tbl>
    <w:p w14:paraId="3C50F264" w14:textId="77777777" w:rsidR="00F90AF8" w:rsidRPr="0034500D" w:rsidRDefault="00F90AF8" w:rsidP="00426EE5">
      <w:pPr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14:paraId="086FA965" w14:textId="1FA418A8" w:rsidR="00E6752E" w:rsidRDefault="003A212B" w:rsidP="003A21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and sealed by </w:t>
      </w:r>
    </w:p>
    <w:p w14:paraId="3EC22A9C" w14:textId="77777777" w:rsidR="00E6752E" w:rsidRPr="003103A2" w:rsidRDefault="00E6752E" w:rsidP="00492B06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3103A2">
        <w:rPr>
          <w:rFonts w:ascii="Times New Roman" w:hAnsi="Times New Roman" w:cs="Times New Roman"/>
        </w:rPr>
        <w:t>True translation from the Persian original, hereto appended, is certified.</w:t>
      </w:r>
      <w:r w:rsidR="00492B06">
        <w:rPr>
          <w:rFonts w:ascii="Times New Roman" w:hAnsi="Times New Roman" w:cs="Times New Roman"/>
        </w:rPr>
        <w:t xml:space="preserve"> </w:t>
      </w:r>
    </w:p>
    <w:p w14:paraId="39E96EE0" w14:textId="7552B7C0" w:rsidR="005439C5" w:rsidRPr="00490D97" w:rsidRDefault="00E6752E" w:rsidP="005439C5">
      <w:pPr>
        <w:spacing w:after="0" w:line="240" w:lineRule="auto"/>
        <w:rPr>
          <w:rFonts w:ascii="Times New Roman" w:hAnsi="Times New Roman" w:cs="Times New Roman"/>
        </w:rPr>
      </w:pPr>
      <w:r w:rsidRPr="003103A2">
        <w:rPr>
          <w:rFonts w:ascii="Times New Roman" w:hAnsi="Times New Roman" w:cs="Times New Roman"/>
        </w:rPr>
        <w:t>Official translator to the Judiciary</w:t>
      </w:r>
      <w:r w:rsidR="005439C5">
        <w:rPr>
          <w:rFonts w:ascii="Times New Roman" w:hAnsi="Times New Roman" w:cs="Times New Roman"/>
        </w:rPr>
        <w:t xml:space="preserve">       </w:t>
      </w:r>
    </w:p>
    <w:sectPr w:rsidR="005439C5" w:rsidRPr="00490D97" w:rsidSect="00302B72">
      <w:headerReference w:type="default" r:id="rId7"/>
      <w:pgSz w:w="12240" w:h="15840"/>
      <w:pgMar w:top="1872" w:right="634" w:bottom="1080" w:left="54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D5E2" w14:textId="77777777" w:rsidR="00D1041B" w:rsidRDefault="00D1041B" w:rsidP="00646B1D">
      <w:pPr>
        <w:spacing w:after="0" w:line="240" w:lineRule="auto"/>
      </w:pPr>
      <w:r>
        <w:separator/>
      </w:r>
    </w:p>
  </w:endnote>
  <w:endnote w:type="continuationSeparator" w:id="0">
    <w:p w14:paraId="6D3E7572" w14:textId="77777777" w:rsidR="00D1041B" w:rsidRDefault="00D1041B" w:rsidP="0064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BB64" w14:textId="77777777" w:rsidR="00D1041B" w:rsidRDefault="00D1041B" w:rsidP="00646B1D">
      <w:pPr>
        <w:spacing w:after="0" w:line="240" w:lineRule="auto"/>
      </w:pPr>
      <w:r>
        <w:separator/>
      </w:r>
    </w:p>
  </w:footnote>
  <w:footnote w:type="continuationSeparator" w:id="0">
    <w:p w14:paraId="09FF37BB" w14:textId="77777777" w:rsidR="00D1041B" w:rsidRDefault="00D1041B" w:rsidP="0064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6E72" w14:textId="77777777" w:rsidR="00BE6E05" w:rsidRDefault="00BE6E05" w:rsidP="00B76215">
    <w:pPr>
      <w:pStyle w:val="Header"/>
      <w:jc w:val="right"/>
      <w:rPr>
        <w:rFonts w:ascii="Arial" w:hAnsi="Arial"/>
        <w:sz w:val="20"/>
        <w:szCs w:val="20"/>
      </w:rPr>
    </w:pPr>
  </w:p>
  <w:p w14:paraId="5A400B9D" w14:textId="77777777" w:rsidR="00BE6E05" w:rsidRDefault="00BE6E05" w:rsidP="00B76215">
    <w:pPr>
      <w:pStyle w:val="Header"/>
      <w:jc w:val="right"/>
      <w:rPr>
        <w:rFonts w:ascii="Arial" w:hAnsi="Arial"/>
        <w:sz w:val="20"/>
        <w:szCs w:val="20"/>
      </w:rPr>
    </w:pPr>
  </w:p>
  <w:p w14:paraId="660A7E25" w14:textId="77777777" w:rsidR="00BE6E05" w:rsidRDefault="00BE6E05" w:rsidP="00B762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1BFF"/>
    <w:multiLevelType w:val="hybridMultilevel"/>
    <w:tmpl w:val="6B865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2152"/>
    <w:multiLevelType w:val="hybridMultilevel"/>
    <w:tmpl w:val="0EEE2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40726"/>
    <w:multiLevelType w:val="hybridMultilevel"/>
    <w:tmpl w:val="AB7079E4"/>
    <w:lvl w:ilvl="0" w:tplc="C498B53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F3A52"/>
    <w:multiLevelType w:val="hybridMultilevel"/>
    <w:tmpl w:val="556C8BC0"/>
    <w:lvl w:ilvl="0" w:tplc="6EAC5EC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60F2F"/>
    <w:multiLevelType w:val="hybridMultilevel"/>
    <w:tmpl w:val="17E89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2091">
    <w:abstractNumId w:val="2"/>
  </w:num>
  <w:num w:numId="2" w16cid:durableId="1606886785">
    <w:abstractNumId w:val="3"/>
  </w:num>
  <w:num w:numId="3" w16cid:durableId="156187829">
    <w:abstractNumId w:val="1"/>
  </w:num>
  <w:num w:numId="4" w16cid:durableId="570703259">
    <w:abstractNumId w:val="0"/>
  </w:num>
  <w:num w:numId="5" w16cid:durableId="1905140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5C"/>
    <w:rsid w:val="00016E1D"/>
    <w:rsid w:val="000207B4"/>
    <w:rsid w:val="00044C19"/>
    <w:rsid w:val="00063B33"/>
    <w:rsid w:val="00075CE5"/>
    <w:rsid w:val="00081E2E"/>
    <w:rsid w:val="00086F5D"/>
    <w:rsid w:val="00093125"/>
    <w:rsid w:val="00096E8B"/>
    <w:rsid w:val="000A02F3"/>
    <w:rsid w:val="000A1C53"/>
    <w:rsid w:val="000A30BF"/>
    <w:rsid w:val="000B3A3E"/>
    <w:rsid w:val="000B6395"/>
    <w:rsid w:val="000C098B"/>
    <w:rsid w:val="000C2697"/>
    <w:rsid w:val="000D24DD"/>
    <w:rsid w:val="000D5C0F"/>
    <w:rsid w:val="000E18AE"/>
    <w:rsid w:val="000E1DFC"/>
    <w:rsid w:val="000E33B2"/>
    <w:rsid w:val="000E4567"/>
    <w:rsid w:val="000E506C"/>
    <w:rsid w:val="000E6E11"/>
    <w:rsid w:val="000F0A53"/>
    <w:rsid w:val="000F0BD9"/>
    <w:rsid w:val="000F7E28"/>
    <w:rsid w:val="00103253"/>
    <w:rsid w:val="00107933"/>
    <w:rsid w:val="001109F9"/>
    <w:rsid w:val="00117CC7"/>
    <w:rsid w:val="00122CBA"/>
    <w:rsid w:val="00131026"/>
    <w:rsid w:val="00131118"/>
    <w:rsid w:val="00132428"/>
    <w:rsid w:val="00143E2B"/>
    <w:rsid w:val="001447BF"/>
    <w:rsid w:val="00145A4C"/>
    <w:rsid w:val="00147F0B"/>
    <w:rsid w:val="00150CF1"/>
    <w:rsid w:val="00154924"/>
    <w:rsid w:val="00157D63"/>
    <w:rsid w:val="00162DA4"/>
    <w:rsid w:val="00166EC9"/>
    <w:rsid w:val="001671EE"/>
    <w:rsid w:val="00173306"/>
    <w:rsid w:val="00175780"/>
    <w:rsid w:val="00176555"/>
    <w:rsid w:val="001859FD"/>
    <w:rsid w:val="00195343"/>
    <w:rsid w:val="001A12CA"/>
    <w:rsid w:val="001A34E8"/>
    <w:rsid w:val="001A389A"/>
    <w:rsid w:val="001A75B4"/>
    <w:rsid w:val="001B172F"/>
    <w:rsid w:val="001B4D96"/>
    <w:rsid w:val="001B509C"/>
    <w:rsid w:val="001B5DD1"/>
    <w:rsid w:val="001C2382"/>
    <w:rsid w:val="001C2B17"/>
    <w:rsid w:val="001D4653"/>
    <w:rsid w:val="001D639A"/>
    <w:rsid w:val="001D7058"/>
    <w:rsid w:val="001F4B24"/>
    <w:rsid w:val="00203A8A"/>
    <w:rsid w:val="00217E22"/>
    <w:rsid w:val="002235FA"/>
    <w:rsid w:val="002270EE"/>
    <w:rsid w:val="002404FE"/>
    <w:rsid w:val="00244B1C"/>
    <w:rsid w:val="00252559"/>
    <w:rsid w:val="00252EC3"/>
    <w:rsid w:val="00255A4A"/>
    <w:rsid w:val="00263C84"/>
    <w:rsid w:val="00271CD9"/>
    <w:rsid w:val="00290462"/>
    <w:rsid w:val="002A6494"/>
    <w:rsid w:val="002B2F79"/>
    <w:rsid w:val="002C2EBE"/>
    <w:rsid w:val="002C32D0"/>
    <w:rsid w:val="002C7AEE"/>
    <w:rsid w:val="002D5DA3"/>
    <w:rsid w:val="002E0F39"/>
    <w:rsid w:val="002E6675"/>
    <w:rsid w:val="002F7B92"/>
    <w:rsid w:val="00300493"/>
    <w:rsid w:val="00302B72"/>
    <w:rsid w:val="003043BE"/>
    <w:rsid w:val="003165C7"/>
    <w:rsid w:val="00321158"/>
    <w:rsid w:val="00323293"/>
    <w:rsid w:val="003303DA"/>
    <w:rsid w:val="00330F7F"/>
    <w:rsid w:val="003317A7"/>
    <w:rsid w:val="0034500D"/>
    <w:rsid w:val="00381441"/>
    <w:rsid w:val="00383879"/>
    <w:rsid w:val="0038593A"/>
    <w:rsid w:val="00391942"/>
    <w:rsid w:val="0039262A"/>
    <w:rsid w:val="003946A5"/>
    <w:rsid w:val="003A02D9"/>
    <w:rsid w:val="003A212B"/>
    <w:rsid w:val="003A3782"/>
    <w:rsid w:val="003C636E"/>
    <w:rsid w:val="003E4C27"/>
    <w:rsid w:val="003F0606"/>
    <w:rsid w:val="003F2FBC"/>
    <w:rsid w:val="003F36F6"/>
    <w:rsid w:val="00401F20"/>
    <w:rsid w:val="0040240C"/>
    <w:rsid w:val="004116F6"/>
    <w:rsid w:val="0041211D"/>
    <w:rsid w:val="00412D49"/>
    <w:rsid w:val="00414185"/>
    <w:rsid w:val="004215C2"/>
    <w:rsid w:val="00421F46"/>
    <w:rsid w:val="0042570E"/>
    <w:rsid w:val="00426502"/>
    <w:rsid w:val="00426EE5"/>
    <w:rsid w:val="0042766C"/>
    <w:rsid w:val="00427D2D"/>
    <w:rsid w:val="00437F79"/>
    <w:rsid w:val="004428C6"/>
    <w:rsid w:val="0044451F"/>
    <w:rsid w:val="004551B6"/>
    <w:rsid w:val="00455FE0"/>
    <w:rsid w:val="00457EFA"/>
    <w:rsid w:val="00467AD0"/>
    <w:rsid w:val="0048079E"/>
    <w:rsid w:val="00483951"/>
    <w:rsid w:val="00490B23"/>
    <w:rsid w:val="00490D97"/>
    <w:rsid w:val="00492B06"/>
    <w:rsid w:val="00494272"/>
    <w:rsid w:val="004A0399"/>
    <w:rsid w:val="004A2A45"/>
    <w:rsid w:val="004A61CC"/>
    <w:rsid w:val="004B2A4F"/>
    <w:rsid w:val="004C1E0E"/>
    <w:rsid w:val="004C242F"/>
    <w:rsid w:val="004D46F8"/>
    <w:rsid w:val="004D7ED6"/>
    <w:rsid w:val="004E3A1D"/>
    <w:rsid w:val="004F5ECC"/>
    <w:rsid w:val="004F7C5A"/>
    <w:rsid w:val="00505B18"/>
    <w:rsid w:val="00507F41"/>
    <w:rsid w:val="0051294F"/>
    <w:rsid w:val="0051627B"/>
    <w:rsid w:val="00521834"/>
    <w:rsid w:val="00541D8D"/>
    <w:rsid w:val="005439C5"/>
    <w:rsid w:val="00545980"/>
    <w:rsid w:val="00551766"/>
    <w:rsid w:val="00552166"/>
    <w:rsid w:val="005525BA"/>
    <w:rsid w:val="005628C5"/>
    <w:rsid w:val="00564A1F"/>
    <w:rsid w:val="0056542E"/>
    <w:rsid w:val="0056652E"/>
    <w:rsid w:val="0057561E"/>
    <w:rsid w:val="00591E34"/>
    <w:rsid w:val="005942B7"/>
    <w:rsid w:val="00595827"/>
    <w:rsid w:val="005964AD"/>
    <w:rsid w:val="005A2C30"/>
    <w:rsid w:val="005A7B7A"/>
    <w:rsid w:val="005C2C13"/>
    <w:rsid w:val="005C63F2"/>
    <w:rsid w:val="005D0357"/>
    <w:rsid w:val="005D1E04"/>
    <w:rsid w:val="005E5A43"/>
    <w:rsid w:val="005F2839"/>
    <w:rsid w:val="00603EDC"/>
    <w:rsid w:val="00611192"/>
    <w:rsid w:val="00611C4B"/>
    <w:rsid w:val="00613BDB"/>
    <w:rsid w:val="006150AB"/>
    <w:rsid w:val="006212FC"/>
    <w:rsid w:val="006310B3"/>
    <w:rsid w:val="00634DF6"/>
    <w:rsid w:val="006351A1"/>
    <w:rsid w:val="00636D2C"/>
    <w:rsid w:val="00637702"/>
    <w:rsid w:val="00643C94"/>
    <w:rsid w:val="00646B1D"/>
    <w:rsid w:val="00647C28"/>
    <w:rsid w:val="00650B05"/>
    <w:rsid w:val="006535A9"/>
    <w:rsid w:val="006535CF"/>
    <w:rsid w:val="006610BA"/>
    <w:rsid w:val="00664402"/>
    <w:rsid w:val="00664EAB"/>
    <w:rsid w:val="0067272E"/>
    <w:rsid w:val="006733CD"/>
    <w:rsid w:val="0067418D"/>
    <w:rsid w:val="00695B14"/>
    <w:rsid w:val="00696246"/>
    <w:rsid w:val="006A1A15"/>
    <w:rsid w:val="006A2376"/>
    <w:rsid w:val="006B2F08"/>
    <w:rsid w:val="006B34FB"/>
    <w:rsid w:val="006C1FA3"/>
    <w:rsid w:val="006C2982"/>
    <w:rsid w:val="006C411B"/>
    <w:rsid w:val="00703176"/>
    <w:rsid w:val="0070599B"/>
    <w:rsid w:val="007179F6"/>
    <w:rsid w:val="007343BB"/>
    <w:rsid w:val="00734AA6"/>
    <w:rsid w:val="00735468"/>
    <w:rsid w:val="0073576F"/>
    <w:rsid w:val="00741D46"/>
    <w:rsid w:val="0074208B"/>
    <w:rsid w:val="00742F70"/>
    <w:rsid w:val="00757A87"/>
    <w:rsid w:val="00761E62"/>
    <w:rsid w:val="00763A10"/>
    <w:rsid w:val="00765033"/>
    <w:rsid w:val="0077554E"/>
    <w:rsid w:val="0077568B"/>
    <w:rsid w:val="00775CA1"/>
    <w:rsid w:val="00791C66"/>
    <w:rsid w:val="007965C0"/>
    <w:rsid w:val="007972CD"/>
    <w:rsid w:val="007A1F73"/>
    <w:rsid w:val="007B06CF"/>
    <w:rsid w:val="007B27BF"/>
    <w:rsid w:val="007B71AB"/>
    <w:rsid w:val="007C0000"/>
    <w:rsid w:val="007C2112"/>
    <w:rsid w:val="007C249E"/>
    <w:rsid w:val="007C56F6"/>
    <w:rsid w:val="007C71D9"/>
    <w:rsid w:val="007D19BF"/>
    <w:rsid w:val="007E1CF0"/>
    <w:rsid w:val="007E6B25"/>
    <w:rsid w:val="007F4009"/>
    <w:rsid w:val="007F5043"/>
    <w:rsid w:val="007F7D58"/>
    <w:rsid w:val="0081225C"/>
    <w:rsid w:val="00812A1F"/>
    <w:rsid w:val="00813912"/>
    <w:rsid w:val="00816D69"/>
    <w:rsid w:val="00817BF9"/>
    <w:rsid w:val="00826C4B"/>
    <w:rsid w:val="0084393C"/>
    <w:rsid w:val="00843DD3"/>
    <w:rsid w:val="0085110E"/>
    <w:rsid w:val="00851D6F"/>
    <w:rsid w:val="00854097"/>
    <w:rsid w:val="00860300"/>
    <w:rsid w:val="00862CD6"/>
    <w:rsid w:val="00865781"/>
    <w:rsid w:val="00875328"/>
    <w:rsid w:val="00876954"/>
    <w:rsid w:val="008816DA"/>
    <w:rsid w:val="00883FA6"/>
    <w:rsid w:val="00891DCB"/>
    <w:rsid w:val="008946B2"/>
    <w:rsid w:val="00895CDC"/>
    <w:rsid w:val="008A125D"/>
    <w:rsid w:val="008A2D62"/>
    <w:rsid w:val="008A30D7"/>
    <w:rsid w:val="008A4269"/>
    <w:rsid w:val="008A7939"/>
    <w:rsid w:val="008C7D6C"/>
    <w:rsid w:val="008D3A25"/>
    <w:rsid w:val="008D4E5B"/>
    <w:rsid w:val="008E11D8"/>
    <w:rsid w:val="008E4A1A"/>
    <w:rsid w:val="008E5137"/>
    <w:rsid w:val="008E7E05"/>
    <w:rsid w:val="00900B8C"/>
    <w:rsid w:val="009111E2"/>
    <w:rsid w:val="00915C03"/>
    <w:rsid w:val="00916DD5"/>
    <w:rsid w:val="00917B24"/>
    <w:rsid w:val="0092090F"/>
    <w:rsid w:val="00923FF5"/>
    <w:rsid w:val="009367F2"/>
    <w:rsid w:val="00936932"/>
    <w:rsid w:val="0094097A"/>
    <w:rsid w:val="0094278C"/>
    <w:rsid w:val="00943766"/>
    <w:rsid w:val="009450C4"/>
    <w:rsid w:val="0094513A"/>
    <w:rsid w:val="00946097"/>
    <w:rsid w:val="00946621"/>
    <w:rsid w:val="0095010F"/>
    <w:rsid w:val="00960AA9"/>
    <w:rsid w:val="0096306F"/>
    <w:rsid w:val="009754E6"/>
    <w:rsid w:val="009775A4"/>
    <w:rsid w:val="0098274E"/>
    <w:rsid w:val="0099009B"/>
    <w:rsid w:val="0099031F"/>
    <w:rsid w:val="009A013A"/>
    <w:rsid w:val="009B0F5C"/>
    <w:rsid w:val="009B431F"/>
    <w:rsid w:val="009C3B49"/>
    <w:rsid w:val="009D1D9D"/>
    <w:rsid w:val="009D5245"/>
    <w:rsid w:val="009E14BE"/>
    <w:rsid w:val="009F7640"/>
    <w:rsid w:val="00A057E6"/>
    <w:rsid w:val="00A062D5"/>
    <w:rsid w:val="00A25B93"/>
    <w:rsid w:val="00A274F1"/>
    <w:rsid w:val="00A43135"/>
    <w:rsid w:val="00A44416"/>
    <w:rsid w:val="00A45578"/>
    <w:rsid w:val="00A51D10"/>
    <w:rsid w:val="00A62530"/>
    <w:rsid w:val="00A630D0"/>
    <w:rsid w:val="00A64DC8"/>
    <w:rsid w:val="00A71E6E"/>
    <w:rsid w:val="00A73062"/>
    <w:rsid w:val="00A73CBD"/>
    <w:rsid w:val="00A80070"/>
    <w:rsid w:val="00A82130"/>
    <w:rsid w:val="00A83383"/>
    <w:rsid w:val="00A83741"/>
    <w:rsid w:val="00A91488"/>
    <w:rsid w:val="00A94A9A"/>
    <w:rsid w:val="00A96E30"/>
    <w:rsid w:val="00A9745C"/>
    <w:rsid w:val="00AA0F0A"/>
    <w:rsid w:val="00AA6724"/>
    <w:rsid w:val="00AA6E1A"/>
    <w:rsid w:val="00AB2816"/>
    <w:rsid w:val="00AD6BE6"/>
    <w:rsid w:val="00AE07D2"/>
    <w:rsid w:val="00AE2D0F"/>
    <w:rsid w:val="00AE678D"/>
    <w:rsid w:val="00AF2D7D"/>
    <w:rsid w:val="00AF5505"/>
    <w:rsid w:val="00B0168C"/>
    <w:rsid w:val="00B02D31"/>
    <w:rsid w:val="00B07482"/>
    <w:rsid w:val="00B217FC"/>
    <w:rsid w:val="00B25B0E"/>
    <w:rsid w:val="00B27DE8"/>
    <w:rsid w:val="00B36476"/>
    <w:rsid w:val="00B40C12"/>
    <w:rsid w:val="00B40C95"/>
    <w:rsid w:val="00B41F59"/>
    <w:rsid w:val="00B5720D"/>
    <w:rsid w:val="00B634E8"/>
    <w:rsid w:val="00B7417D"/>
    <w:rsid w:val="00B76215"/>
    <w:rsid w:val="00B77BDE"/>
    <w:rsid w:val="00B847C3"/>
    <w:rsid w:val="00B85A46"/>
    <w:rsid w:val="00B86843"/>
    <w:rsid w:val="00B9306C"/>
    <w:rsid w:val="00B93601"/>
    <w:rsid w:val="00B9466F"/>
    <w:rsid w:val="00B9662D"/>
    <w:rsid w:val="00B9746C"/>
    <w:rsid w:val="00BA5701"/>
    <w:rsid w:val="00BA7B6B"/>
    <w:rsid w:val="00BB0A9A"/>
    <w:rsid w:val="00BB1F15"/>
    <w:rsid w:val="00BC2479"/>
    <w:rsid w:val="00BC46AD"/>
    <w:rsid w:val="00BD43CD"/>
    <w:rsid w:val="00BE1395"/>
    <w:rsid w:val="00BE271E"/>
    <w:rsid w:val="00BE426D"/>
    <w:rsid w:val="00BE6E05"/>
    <w:rsid w:val="00BF03D9"/>
    <w:rsid w:val="00BF1982"/>
    <w:rsid w:val="00BF382B"/>
    <w:rsid w:val="00BF6B7C"/>
    <w:rsid w:val="00C0354A"/>
    <w:rsid w:val="00C04592"/>
    <w:rsid w:val="00C1299F"/>
    <w:rsid w:val="00C20273"/>
    <w:rsid w:val="00C214C4"/>
    <w:rsid w:val="00C22475"/>
    <w:rsid w:val="00C2301C"/>
    <w:rsid w:val="00C367DE"/>
    <w:rsid w:val="00C36E0C"/>
    <w:rsid w:val="00C51CAD"/>
    <w:rsid w:val="00C54EF1"/>
    <w:rsid w:val="00C56234"/>
    <w:rsid w:val="00C63F09"/>
    <w:rsid w:val="00C71440"/>
    <w:rsid w:val="00C814C3"/>
    <w:rsid w:val="00C83F58"/>
    <w:rsid w:val="00C85AB9"/>
    <w:rsid w:val="00C9050A"/>
    <w:rsid w:val="00C91F2A"/>
    <w:rsid w:val="00C9316C"/>
    <w:rsid w:val="00CA2C4E"/>
    <w:rsid w:val="00CA31D7"/>
    <w:rsid w:val="00CA3BC6"/>
    <w:rsid w:val="00CA4BCF"/>
    <w:rsid w:val="00CB36A0"/>
    <w:rsid w:val="00CB7D06"/>
    <w:rsid w:val="00CC157B"/>
    <w:rsid w:val="00CC20BE"/>
    <w:rsid w:val="00CC2EF0"/>
    <w:rsid w:val="00CC62EF"/>
    <w:rsid w:val="00CD212E"/>
    <w:rsid w:val="00CD2873"/>
    <w:rsid w:val="00CD5496"/>
    <w:rsid w:val="00CD7B96"/>
    <w:rsid w:val="00CD7BD9"/>
    <w:rsid w:val="00D00B10"/>
    <w:rsid w:val="00D1041B"/>
    <w:rsid w:val="00D16AEA"/>
    <w:rsid w:val="00D2124C"/>
    <w:rsid w:val="00D24B33"/>
    <w:rsid w:val="00D31BFE"/>
    <w:rsid w:val="00D3351A"/>
    <w:rsid w:val="00D41906"/>
    <w:rsid w:val="00D4240D"/>
    <w:rsid w:val="00D425E9"/>
    <w:rsid w:val="00D44FFE"/>
    <w:rsid w:val="00D50150"/>
    <w:rsid w:val="00D53D15"/>
    <w:rsid w:val="00D63861"/>
    <w:rsid w:val="00D67147"/>
    <w:rsid w:val="00D71610"/>
    <w:rsid w:val="00D73FFD"/>
    <w:rsid w:val="00D750C3"/>
    <w:rsid w:val="00D760A7"/>
    <w:rsid w:val="00D9227F"/>
    <w:rsid w:val="00DA0C8B"/>
    <w:rsid w:val="00DA1947"/>
    <w:rsid w:val="00DB17DB"/>
    <w:rsid w:val="00DB5BE4"/>
    <w:rsid w:val="00DB614D"/>
    <w:rsid w:val="00DC4968"/>
    <w:rsid w:val="00DC4A01"/>
    <w:rsid w:val="00DC6A6E"/>
    <w:rsid w:val="00DD07E1"/>
    <w:rsid w:val="00DD21EE"/>
    <w:rsid w:val="00DE18BD"/>
    <w:rsid w:val="00DE1E56"/>
    <w:rsid w:val="00DF2408"/>
    <w:rsid w:val="00DF29DC"/>
    <w:rsid w:val="00DF591D"/>
    <w:rsid w:val="00DF6B60"/>
    <w:rsid w:val="00DF6EC5"/>
    <w:rsid w:val="00E15C0E"/>
    <w:rsid w:val="00E175AD"/>
    <w:rsid w:val="00E17849"/>
    <w:rsid w:val="00E21C22"/>
    <w:rsid w:val="00E21D7F"/>
    <w:rsid w:val="00E244FF"/>
    <w:rsid w:val="00E3313C"/>
    <w:rsid w:val="00E40CA9"/>
    <w:rsid w:val="00E42E32"/>
    <w:rsid w:val="00E43F23"/>
    <w:rsid w:val="00E45B63"/>
    <w:rsid w:val="00E47D7B"/>
    <w:rsid w:val="00E51372"/>
    <w:rsid w:val="00E52791"/>
    <w:rsid w:val="00E560C9"/>
    <w:rsid w:val="00E6752E"/>
    <w:rsid w:val="00E71890"/>
    <w:rsid w:val="00E723E4"/>
    <w:rsid w:val="00E7703C"/>
    <w:rsid w:val="00E8154D"/>
    <w:rsid w:val="00EB3C6A"/>
    <w:rsid w:val="00EB7C5A"/>
    <w:rsid w:val="00EC4F96"/>
    <w:rsid w:val="00EC71D9"/>
    <w:rsid w:val="00ED20A2"/>
    <w:rsid w:val="00ED3298"/>
    <w:rsid w:val="00EE23B8"/>
    <w:rsid w:val="00EE7046"/>
    <w:rsid w:val="00EF4F44"/>
    <w:rsid w:val="00EF72DE"/>
    <w:rsid w:val="00EF7D52"/>
    <w:rsid w:val="00F003F8"/>
    <w:rsid w:val="00F135F1"/>
    <w:rsid w:val="00F15350"/>
    <w:rsid w:val="00F156A6"/>
    <w:rsid w:val="00F22D5C"/>
    <w:rsid w:val="00F24CD9"/>
    <w:rsid w:val="00F31E04"/>
    <w:rsid w:val="00F409F5"/>
    <w:rsid w:val="00F41487"/>
    <w:rsid w:val="00F43782"/>
    <w:rsid w:val="00F43E92"/>
    <w:rsid w:val="00F45246"/>
    <w:rsid w:val="00F45E59"/>
    <w:rsid w:val="00F5511E"/>
    <w:rsid w:val="00F5637B"/>
    <w:rsid w:val="00F57D0C"/>
    <w:rsid w:val="00F664E4"/>
    <w:rsid w:val="00F71D8B"/>
    <w:rsid w:val="00F81BB9"/>
    <w:rsid w:val="00F90AF8"/>
    <w:rsid w:val="00F91B8A"/>
    <w:rsid w:val="00F928DA"/>
    <w:rsid w:val="00F959A6"/>
    <w:rsid w:val="00F973E8"/>
    <w:rsid w:val="00F974C0"/>
    <w:rsid w:val="00FA1761"/>
    <w:rsid w:val="00FA49E7"/>
    <w:rsid w:val="00FA7C44"/>
    <w:rsid w:val="00FB5D77"/>
    <w:rsid w:val="00FB73F5"/>
    <w:rsid w:val="00FC55E5"/>
    <w:rsid w:val="00FD17A9"/>
    <w:rsid w:val="00FD2456"/>
    <w:rsid w:val="00FD6A40"/>
    <w:rsid w:val="00FE0476"/>
    <w:rsid w:val="00FE53EA"/>
    <w:rsid w:val="00FE61C7"/>
    <w:rsid w:val="00FE7B2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395A5"/>
  <w15:docId w15:val="{2D37C612-5A45-4FF5-AAAB-64BD90F8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1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66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1D"/>
  </w:style>
  <w:style w:type="paragraph" w:styleId="Footer">
    <w:name w:val="footer"/>
    <w:basedOn w:val="Normal"/>
    <w:link w:val="FooterChar"/>
    <w:uiPriority w:val="99"/>
    <w:unhideWhenUsed/>
    <w:rsid w:val="00646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</dc:creator>
  <cp:lastModifiedBy>Ali</cp:lastModifiedBy>
  <cp:revision>2</cp:revision>
  <cp:lastPrinted>2015-04-21T14:31:00Z</cp:lastPrinted>
  <dcterms:created xsi:type="dcterms:W3CDTF">2023-12-01T11:38:00Z</dcterms:created>
  <dcterms:modified xsi:type="dcterms:W3CDTF">2023-12-01T11:38:00Z</dcterms:modified>
</cp:coreProperties>
</file>